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C9" w:rsidRPr="00195137" w:rsidRDefault="003728C9" w:rsidP="003728C9">
      <w:pPr>
        <w:pStyle w:val="1"/>
        <w:shd w:val="clear" w:color="auto" w:fill="FFFFFF"/>
        <w:spacing w:line="432" w:lineRule="atLeast"/>
        <w:rPr>
          <w:rFonts w:cs="Arial"/>
          <w:color w:val="auto"/>
        </w:rPr>
      </w:pPr>
      <w:r w:rsidRPr="00195137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195137">
        <w:rPr>
          <w:rFonts w:cs="Arial"/>
          <w:color w:val="auto"/>
        </w:rPr>
        <w:t>Локальный акт школы</w:t>
      </w:r>
      <w:r w:rsidRPr="00195137">
        <w:rPr>
          <w:rFonts w:cs="Arial"/>
          <w:color w:val="auto"/>
        </w:rPr>
        <w:t xml:space="preserve"> об утверждении основной образовательной программы начального общего образования (с изменениями)</w:t>
      </w:r>
    </w:p>
    <w:p w:rsidR="003728C9" w:rsidRPr="00195137" w:rsidRDefault="00195137" w:rsidP="000D6C2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МБОУ средняя общеобразовательная школа с углубленным изучением английского языка №1 г. Моздока РСО - Алания</w:t>
      </w:r>
    </w:p>
    <w:p w:rsidR="003728C9" w:rsidRPr="00195137" w:rsidRDefault="003728C9" w:rsidP="000D6C2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95137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Р И К А З</w:t>
      </w:r>
    </w:p>
    <w:p w:rsidR="003728C9" w:rsidRPr="00195137" w:rsidRDefault="000D6C2B" w:rsidP="000D6C2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513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6036B2">
        <w:rPr>
          <w:rFonts w:ascii="Arial" w:eastAsia="Times New Roman" w:hAnsi="Arial" w:cs="Arial"/>
          <w:sz w:val="24"/>
          <w:szCs w:val="24"/>
          <w:lang w:eastAsia="ru-RU"/>
        </w:rPr>
        <w:t>__2.05____.2012 г. № ____66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3728C9" w:rsidRPr="00195137" w:rsidRDefault="00195137" w:rsidP="000D6C2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ООП НОО школы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(с изменениями) и разработке рабочих программ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и дополнительных образовательных программ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1, 2-х классов на 2012 – 2013 учебный год </w:t>
      </w:r>
    </w:p>
    <w:p w:rsidR="003728C9" w:rsidRPr="00195137" w:rsidRDefault="00195137" w:rsidP="003728C9">
      <w:pPr>
        <w:shd w:val="clear" w:color="auto" w:fill="FFFFFF"/>
        <w:spacing w:before="120" w:after="216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реализации школой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образования, реализации основной образовательной программы началь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общего образования школы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программе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по переходу школы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на федеральные государственные образовательные стандарты начального общего образования,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ПРИКАЗЫВАЮ: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1. Утвердить к реализации основную образовательную программу началь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общего образования школы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на 2011-2015 годы (с изменениями).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2. Разработать рабочие программы по предметам для 1, 2-х классов в соответствии с ФГОС НОО и Основной образовательной программой НОО на следу</w:t>
      </w:r>
      <w:r w:rsidR="00040585">
        <w:rPr>
          <w:rFonts w:ascii="Arial" w:eastAsia="Times New Roman" w:hAnsi="Arial" w:cs="Arial"/>
          <w:sz w:val="24"/>
          <w:szCs w:val="24"/>
          <w:lang w:eastAsia="ru-RU"/>
        </w:rPr>
        <w:t>ющий учебный год в срок до 30.05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>.2012 г.: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- 3. Разработать дополнительные образовательные программы для 1, 2-х классов на следующий учебный год в соответствии с ФГОС НОО и Основной образовательной программой НОО, в срок до 3 </w:t>
      </w:r>
      <w:r w:rsidR="006036B2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2012 г.: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4. Разработать Учебный план и план внеурочной деятельности для 1, 2 классов. Отв.: зам. д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t>иректора по УВР Кан Е.Н.,  Сирота З.М.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Срок: до 10.0</w:t>
      </w:r>
      <w:r w:rsidR="006036B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>.2012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5. Дополнить Программу духовно-нравственного разв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t>ития, воспитания в срок до 15.05.2012г.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план-график  - общешкольными 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мероприятиями (для 1, 2 классов);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- совместная деятельность образовательного учреждения и обще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t>ственности по духовно-нравствен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ному развитию 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t xml:space="preserve">и воспитанию обучающихся 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>- мероприятиями для 1, 2 классов;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- программу повышения педагогической культуры родителей (законных представителей) обучающихся «Воспита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t xml:space="preserve">ние личности в семье» 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>– мероприятиями с родителями второклассников.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Отв.: зам. директора по В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t>Р Сирота З.М.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br/>
        <w:t>6. Дополнить Программу формирования экологической культуры, здорового и безопасного образа жизни для 1, 2 классов. Отв.: за</w:t>
      </w:r>
      <w:r w:rsidR="000D6C2B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Start"/>
      <w:r w:rsidR="000D6C2B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="000D6C2B">
        <w:rPr>
          <w:rFonts w:ascii="Arial" w:eastAsia="Times New Roman" w:hAnsi="Arial" w:cs="Arial"/>
          <w:sz w:val="24"/>
          <w:szCs w:val="24"/>
          <w:lang w:eastAsia="ru-RU"/>
        </w:rPr>
        <w:t>иректора по ВР Сирота З.М.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. Срок: до 15.05.2012 г. </w:t>
      </w:r>
    </w:p>
    <w:p w:rsidR="003728C9" w:rsidRPr="00195137" w:rsidRDefault="000D6C2B" w:rsidP="003728C9">
      <w:pPr>
        <w:shd w:val="clear" w:color="auto" w:fill="FFFFFF"/>
        <w:spacing w:before="120" w:after="216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Директор школы</w:t>
      </w:r>
      <w:r w:rsidR="003728C9" w:rsidRPr="00195137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/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В.Г.Панасенко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</w:p>
    <w:sectPr w:rsidR="003728C9" w:rsidRPr="00195137" w:rsidSect="0019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altName w:val="Gentium Basic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8.25pt" o:bullet="t">
        <v:imagedata r:id="rId1" o:title="img12"/>
      </v:shape>
    </w:pict>
  </w:numPicBullet>
  <w:numPicBullet w:numPicBulletId="1">
    <w:pict>
      <v:shape id="_x0000_i1029" type="#_x0000_t75" style="width:3in;height:3in" o:bullet="t"/>
    </w:pict>
  </w:numPicBullet>
  <w:abstractNum w:abstractNumId="0">
    <w:nsid w:val="165E57B2"/>
    <w:multiLevelType w:val="multilevel"/>
    <w:tmpl w:val="4042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44E61"/>
    <w:multiLevelType w:val="multilevel"/>
    <w:tmpl w:val="25C8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8C9"/>
    <w:rsid w:val="00040585"/>
    <w:rsid w:val="000D6C2B"/>
    <w:rsid w:val="0014296F"/>
    <w:rsid w:val="00192C67"/>
    <w:rsid w:val="00195137"/>
    <w:rsid w:val="003728C9"/>
    <w:rsid w:val="00443DEB"/>
    <w:rsid w:val="006036B2"/>
    <w:rsid w:val="007F2BB1"/>
    <w:rsid w:val="0099246F"/>
    <w:rsid w:val="00C23F56"/>
    <w:rsid w:val="00E0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C9"/>
  </w:style>
  <w:style w:type="paragraph" w:styleId="1">
    <w:name w:val="heading 1"/>
    <w:basedOn w:val="a"/>
    <w:link w:val="10"/>
    <w:uiPriority w:val="9"/>
    <w:qFormat/>
    <w:rsid w:val="003728C9"/>
    <w:pPr>
      <w:spacing w:after="0" w:line="240" w:lineRule="auto"/>
      <w:outlineLvl w:val="0"/>
    </w:pPr>
    <w:rPr>
      <w:rFonts w:ascii="Georgia" w:eastAsia="Times New Roman" w:hAnsi="Georgia" w:cs="Times New Roman"/>
      <w:color w:val="468259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3728C9"/>
    <w:pPr>
      <w:spacing w:after="0" w:line="240" w:lineRule="auto"/>
      <w:outlineLvl w:val="1"/>
    </w:pPr>
    <w:rPr>
      <w:rFonts w:ascii="Georgia" w:eastAsia="Times New Roman" w:hAnsi="Georgia" w:cs="Times New Roman"/>
      <w:color w:val="468259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3728C9"/>
    <w:pPr>
      <w:spacing w:after="240" w:line="240" w:lineRule="auto"/>
      <w:outlineLvl w:val="2"/>
    </w:pPr>
    <w:rPr>
      <w:rFonts w:ascii="Georgia" w:eastAsia="Times New Roman" w:hAnsi="Georgia" w:cs="Times New Roman"/>
      <w:b/>
      <w:bCs/>
      <w:caps/>
      <w:color w:val="468259"/>
      <w:spacing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8C9"/>
    <w:rPr>
      <w:rFonts w:ascii="Georgia" w:eastAsia="Times New Roman" w:hAnsi="Georgia" w:cs="Times New Roman"/>
      <w:color w:val="468259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8C9"/>
    <w:rPr>
      <w:rFonts w:ascii="Georgia" w:eastAsia="Times New Roman" w:hAnsi="Georgia" w:cs="Times New Roman"/>
      <w:color w:val="468259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8C9"/>
    <w:rPr>
      <w:rFonts w:ascii="Georgia" w:eastAsia="Times New Roman" w:hAnsi="Georgia" w:cs="Times New Roman"/>
      <w:b/>
      <w:bCs/>
      <w:caps/>
      <w:color w:val="468259"/>
      <w:spacing w:val="30"/>
      <w:lang w:eastAsia="ru-RU"/>
    </w:rPr>
  </w:style>
  <w:style w:type="character" w:styleId="a3">
    <w:name w:val="Hyperlink"/>
    <w:basedOn w:val="a0"/>
    <w:uiPriority w:val="99"/>
    <w:semiHidden/>
    <w:unhideWhenUsed/>
    <w:rsid w:val="003728C9"/>
    <w:rPr>
      <w:strike w:val="0"/>
      <w:dstrike w:val="0"/>
      <w:color w:val="46825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728C9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728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418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31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7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58804">
                      <w:marLeft w:val="60"/>
                      <w:marRight w:val="60"/>
                      <w:marTop w:val="0"/>
                      <w:marBottom w:val="150"/>
                      <w:divBdr>
                        <w:top w:val="single" w:sz="6" w:space="0" w:color="468259"/>
                        <w:left w:val="single" w:sz="6" w:space="0" w:color="468259"/>
                        <w:bottom w:val="single" w:sz="6" w:space="0" w:color="468259"/>
                        <w:right w:val="single" w:sz="6" w:space="0" w:color="468259"/>
                      </w:divBdr>
                    </w:div>
                    <w:div w:id="256864763">
                      <w:marLeft w:val="60"/>
                      <w:marRight w:val="60"/>
                      <w:marTop w:val="0"/>
                      <w:marBottom w:val="150"/>
                      <w:divBdr>
                        <w:top w:val="single" w:sz="6" w:space="0" w:color="468259"/>
                        <w:left w:val="single" w:sz="6" w:space="0" w:color="468259"/>
                        <w:bottom w:val="single" w:sz="6" w:space="0" w:color="468259"/>
                        <w:right w:val="single" w:sz="6" w:space="0" w:color="468259"/>
                      </w:divBdr>
                      <w:divsChild>
                        <w:div w:id="16489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Школа №1 </cp:lastModifiedBy>
  <cp:revision>6</cp:revision>
  <cp:lastPrinted>2012-04-18T07:17:00Z</cp:lastPrinted>
  <dcterms:created xsi:type="dcterms:W3CDTF">2012-04-18T06:41:00Z</dcterms:created>
  <dcterms:modified xsi:type="dcterms:W3CDTF">2012-06-29T06:48:00Z</dcterms:modified>
</cp:coreProperties>
</file>